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95E" w:rsidRDefault="00DD795E" w:rsidP="00DD795E">
      <w:pPr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r w:rsidRPr="00DD795E">
        <w:rPr>
          <w:rFonts w:ascii="Times New Roman" w:hAnsi="Times New Roman" w:cs="Times New Roman"/>
          <w:b/>
          <w:i/>
          <w:sz w:val="32"/>
          <w:szCs w:val="32"/>
        </w:rPr>
        <w:t>Приложение 5</w:t>
      </w:r>
    </w:p>
    <w:p w:rsidR="00DD795E" w:rsidRDefault="00DD795E" w:rsidP="00DD795E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Проект «Открой для себя кухню Британии»</w:t>
      </w:r>
    </w:p>
    <w:p w:rsidR="00450D80" w:rsidRPr="00450D80" w:rsidRDefault="00450D80" w:rsidP="00450D80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Реклама проекта</w:t>
      </w:r>
    </w:p>
    <w:p w:rsidR="00DD795E" w:rsidRDefault="00DD795E" w:rsidP="00DD795E">
      <w:pPr>
        <w:jc w:val="center"/>
        <w:rPr>
          <w:rFonts w:ascii="Times New Roman" w:hAnsi="Times New Roman" w:cs="Times New Roman"/>
          <w:sz w:val="32"/>
          <w:szCs w:val="32"/>
        </w:rPr>
      </w:pPr>
      <w:r w:rsidRPr="00A00075">
        <w:rPr>
          <w:noProof/>
          <w:lang w:eastAsia="ru-RU"/>
        </w:rPr>
        <w:drawing>
          <wp:inline distT="0" distB="0" distL="0" distR="0">
            <wp:extent cx="7258050" cy="52020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2819" cy="5205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95E" w:rsidRPr="00450D80" w:rsidRDefault="00450D80" w:rsidP="00450D8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Мозговой штурм</w:t>
      </w:r>
    </w:p>
    <w:p w:rsidR="00DD795E" w:rsidRPr="00DD795E" w:rsidRDefault="00DD795E" w:rsidP="00DD795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D79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Brainstorm to complete the </w:t>
      </w:r>
      <w:proofErr w:type="spellStart"/>
      <w:r w:rsidRPr="00DD79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spidergram</w:t>
      </w:r>
      <w:proofErr w:type="spellEnd"/>
      <w:r w:rsidRPr="00DD79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DD795E" w:rsidRPr="00DD795E" w:rsidRDefault="00C24ECB" w:rsidP="00DD79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6" o:spid="_x0000_s1026" type="#_x0000_t32" style="position:absolute;left:0;text-align:left;margin-left:275.7pt;margin-top:14.1pt;width:96pt;height:1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5" o:spid="_x0000_s1032" type="#_x0000_t32" style="position:absolute;left:0;text-align:left;margin-left:231.45pt;margin-top:16.35pt;width:63pt;height:3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4" o:spid="_x0000_s1031" type="#_x0000_t32" style="position:absolute;left:0;text-align:left;margin-left:211.95pt;margin-top:15.6pt;width:3pt;height:4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3" o:spid="_x0000_s1030" type="#_x0000_t32" style="position:absolute;left:0;text-align:left;margin-left:86.7pt;margin-top:17.85pt;width:101.25pt;height:21.75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">
            <v:stroke endarrow="block"/>
          </v:shape>
        </w:pict>
      </w:r>
      <w:r w:rsidR="00DD795E" w:rsidRPr="00DD79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What unites us as a nation?</w:t>
      </w:r>
    </w:p>
    <w:p w:rsidR="00DD795E" w:rsidRPr="00DD795E" w:rsidRDefault="00DD795E" w:rsidP="00DD79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D795E" w:rsidRPr="00DD795E" w:rsidRDefault="00DD795E" w:rsidP="00DD795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D79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Sport</w:t>
      </w:r>
    </w:p>
    <w:p w:rsidR="00DD795E" w:rsidRPr="00DD795E" w:rsidRDefault="00DD795E" w:rsidP="00DD795E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D79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have a national game</w:t>
      </w:r>
    </w:p>
    <w:p w:rsidR="00DD795E" w:rsidRDefault="00DD795E" w:rsidP="00BE54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50D80" w:rsidRPr="00DD795E" w:rsidRDefault="00C24ECB" w:rsidP="00450D80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7" o:spid="_x0000_s1029" type="#_x0000_t32" style="position:absolute;left:0;text-align:left;margin-left:333.75pt;margin-top:14.5pt;width:3pt;height:42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">
            <v:stroke endarrow="block"/>
          </v:shape>
        </w:pict>
      </w:r>
      <w:r w:rsidR="00450D80" w:rsidRPr="00DD795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It is said, the British food has a bad reputation in the world, why?</w:t>
      </w:r>
    </w:p>
    <w:p w:rsidR="00BE54AA" w:rsidRDefault="00C24ECB" w:rsidP="00BE54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1" o:spid="_x0000_s1028" type="#_x0000_t32" style="position:absolute;left:0;text-align:left;margin-left:202.5pt;margin-top:1.3pt;width:101.25pt;height:21.75pt;flip:x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8" o:spid="_x0000_s1027" type="#_x0000_t32" style="position:absolute;left:0;text-align:left;margin-left:384.75pt;margin-top:1.3pt;width:63pt;height:39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">
            <v:stroke endarrow="block"/>
          </v:shape>
        </w:pict>
      </w:r>
    </w:p>
    <w:p w:rsidR="00450D80" w:rsidRPr="00450D80" w:rsidRDefault="00450D80" w:rsidP="00BE54A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50D80" w:rsidRPr="00450D80" w:rsidRDefault="00450D80" w:rsidP="00450D80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D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З-И-У</w:t>
      </w:r>
    </w:p>
    <w:p w:rsidR="00DD795E" w:rsidRPr="00DD795E" w:rsidRDefault="0033228D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Обсуждают вопросы </w:t>
      </w:r>
      <w:r w:rsidR="00DD795E" w:rsidRPr="00DD7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Британской кухне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D795E" w:rsidRPr="00DD7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DD795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Italian spaghetti or pizza, French frogs legs, Japanese rolls are well-known all over the world. Is British meal so popular as Italian or French ones? </w:t>
      </w:r>
      <w:r w:rsidRPr="00DD7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Start"/>
      <w:r w:rsidRPr="00DD795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ave</w:t>
      </w:r>
      <w:proofErr w:type="spellEnd"/>
      <w:r w:rsidRPr="00DD795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you any ideas what the British like to eat?</w:t>
      </w: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5E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постепенно заполня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ют</w:t>
      </w:r>
      <w:r w:rsidRPr="00DD7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первые две колонки в  таблице Знаю-Интересуюсь-Умею. Например, вопрос о репутации английской кухни в мире или о русских блюдах, которые вы хотели бы приготовить для британцев и почему?</w:t>
      </w:r>
    </w:p>
    <w:tbl>
      <w:tblPr>
        <w:tblStyle w:val="a3"/>
        <w:tblW w:w="0" w:type="auto"/>
        <w:tblInd w:w="360" w:type="dxa"/>
        <w:tblLook w:val="04A0"/>
      </w:tblPr>
      <w:tblGrid>
        <w:gridCol w:w="2521"/>
        <w:gridCol w:w="2230"/>
        <w:gridCol w:w="2230"/>
        <w:gridCol w:w="2230"/>
      </w:tblGrid>
      <w:tr w:rsidR="00DD795E" w:rsidRPr="00DD795E" w:rsidTr="00165299">
        <w:tc>
          <w:tcPr>
            <w:tcW w:w="2521" w:type="dxa"/>
          </w:tcPr>
          <w:p w:rsidR="00DD795E" w:rsidRPr="00DD795E" w:rsidRDefault="00DD795E" w:rsidP="00DD79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</w:tcPr>
          <w:p w:rsidR="00DD795E" w:rsidRPr="00DD795E" w:rsidRDefault="00DD795E" w:rsidP="00DD79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</w:t>
            </w:r>
          </w:p>
        </w:tc>
        <w:tc>
          <w:tcPr>
            <w:tcW w:w="2230" w:type="dxa"/>
          </w:tcPr>
          <w:p w:rsidR="00DD795E" w:rsidRPr="00DD795E" w:rsidRDefault="00DD795E" w:rsidP="00DD79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интересуюсь</w:t>
            </w:r>
          </w:p>
        </w:tc>
        <w:tc>
          <w:tcPr>
            <w:tcW w:w="2230" w:type="dxa"/>
          </w:tcPr>
          <w:p w:rsidR="00DD795E" w:rsidRPr="00DD795E" w:rsidRDefault="00DD795E" w:rsidP="00DD79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</w:t>
            </w:r>
          </w:p>
        </w:tc>
      </w:tr>
      <w:tr w:rsidR="00DD795E" w:rsidRPr="00DD795E" w:rsidTr="00165299">
        <w:tc>
          <w:tcPr>
            <w:tcW w:w="2521" w:type="dxa"/>
          </w:tcPr>
          <w:p w:rsidR="00DD795E" w:rsidRPr="00DD795E" w:rsidRDefault="00DD795E" w:rsidP="00DD79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D79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 What reputation does the British cuisine have?</w:t>
            </w:r>
          </w:p>
          <w:p w:rsidR="00DD795E" w:rsidRPr="00DD795E" w:rsidRDefault="00DD795E" w:rsidP="00DD79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D79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 it tasty? Why do you think so?</w:t>
            </w:r>
          </w:p>
          <w:p w:rsidR="00DD795E" w:rsidRPr="00DD795E" w:rsidRDefault="00DD795E" w:rsidP="00DD79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D79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2.  Would you like to </w:t>
            </w:r>
            <w:r w:rsidRPr="00DD79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tell and show traditional Russian dishes to the British? How?</w:t>
            </w:r>
          </w:p>
          <w:p w:rsidR="00DD795E" w:rsidRPr="00DD795E" w:rsidRDefault="00DD795E" w:rsidP="00DD79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230" w:type="dxa"/>
          </w:tcPr>
          <w:p w:rsidR="00DD795E" w:rsidRPr="00DD795E" w:rsidRDefault="00DD795E" w:rsidP="00DD79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230" w:type="dxa"/>
          </w:tcPr>
          <w:p w:rsidR="00DD795E" w:rsidRPr="00DD795E" w:rsidRDefault="00DD795E" w:rsidP="00DD79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230" w:type="dxa"/>
          </w:tcPr>
          <w:p w:rsidR="00DD795E" w:rsidRPr="00DD795E" w:rsidRDefault="00DD795E" w:rsidP="00DD79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50D80" w:rsidRPr="00450D80" w:rsidRDefault="00450D80" w:rsidP="00450D80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D8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группы и роли</w:t>
      </w: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данной стадии осмысления уже имеющихся знаний и выявления интересов. Дети определяют тему своего проекта и начинают планировать деятельность. Я предлагаю следующие группы:</w:t>
      </w: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группа для тех, кто хочет раскрыть секреты рецептов английских блюд. </w:t>
      </w: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D79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Group 1 Chefs (</w:t>
      </w:r>
      <w:r w:rsidRPr="00DD7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Повара</w:t>
      </w:r>
      <w:r w:rsidRPr="00DD79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D795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Problem question – It is said, the British food has a bad reputation in the world, why? </w:t>
      </w: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D795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Hypothesis ?</w:t>
      </w:r>
      <w:proofErr w:type="gramEnd"/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D795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Possible roles – an investigator, a cook</w:t>
      </w: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D795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Possible Product – a cookery show or a cookery book </w:t>
      </w: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Вторая группа занимается историей и выясняет, почему Британцев называют сладкоежками. </w:t>
      </w: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D79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Group 2 </w:t>
      </w:r>
      <w:proofErr w:type="spellStart"/>
      <w:r w:rsidRPr="00DD79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Reserchers</w:t>
      </w:r>
      <w:proofErr w:type="spellEnd"/>
      <w:r w:rsidRPr="00DD79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 w:rsidRPr="00DD79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Исследователи</w:t>
      </w:r>
      <w:r w:rsidRPr="00DD79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D795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Problem question – What sweet things do the British like? </w:t>
      </w: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D795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Hypothesis?????</w:t>
      </w: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D795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Possible roles –a reporter, an investigator, a designer</w:t>
      </w: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5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Possible</w:t>
      </w:r>
      <w:r w:rsidRPr="00DD79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D795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Product</w:t>
      </w:r>
      <w:r w:rsidRPr="00DD79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DD795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</w:t>
      </w:r>
      <w:r w:rsidRPr="00DD79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D795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presentation</w:t>
      </w: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5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Третья группа, это те, кто гордится русской кухней и предлагает открыть русский ресторан в Лондоне.</w:t>
      </w: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D795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lastRenderedPageBreak/>
        <w:t xml:space="preserve">G R O U P 3          </w:t>
      </w:r>
      <w:r w:rsidRPr="00DD795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Russian restaurant-keepers (</w:t>
      </w:r>
      <w:r w:rsidRPr="00DD795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Рестораторы</w:t>
      </w:r>
      <w:r w:rsidRPr="00DD795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)</w:t>
      </w: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D795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Problem question – How can we show the national cuisine? </w:t>
      </w: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D795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Hypothesis?????</w:t>
      </w: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D795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Possible roles –a cook, an investigator, a designer, a restaurant-keeper</w:t>
      </w: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DD795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Possible Product – a presentation</w:t>
      </w:r>
    </w:p>
    <w:p w:rsidR="00DD795E" w:rsidRPr="00DD795E" w:rsidRDefault="00DD795E" w:rsidP="00DD795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DD795E" w:rsidRPr="0033228D" w:rsidRDefault="00450D80" w:rsidP="00DD795E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33228D">
        <w:rPr>
          <w:rFonts w:ascii="Times New Roman" w:hAnsi="Times New Roman" w:cs="Times New Roman"/>
          <w:sz w:val="32"/>
          <w:szCs w:val="32"/>
          <w:lang w:val="en-US"/>
        </w:rPr>
        <w:t xml:space="preserve">5. </w:t>
      </w:r>
      <w:r>
        <w:rPr>
          <w:rFonts w:ascii="Times New Roman" w:hAnsi="Times New Roman" w:cs="Times New Roman"/>
          <w:sz w:val="32"/>
          <w:szCs w:val="32"/>
        </w:rPr>
        <w:t>Смысловое</w:t>
      </w:r>
      <w:r w:rsidRPr="0033228D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чтение</w:t>
      </w:r>
    </w:p>
    <w:p w:rsidR="00450D80" w:rsidRPr="00450D80" w:rsidRDefault="00450D80" w:rsidP="00DD79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Pr="00450D80">
        <w:rPr>
          <w:rFonts w:ascii="Times New Roman" w:hAnsi="Times New Roman" w:cs="Times New Roman"/>
          <w:sz w:val="28"/>
          <w:szCs w:val="28"/>
        </w:rPr>
        <w:t xml:space="preserve">Оценочные суждения </w:t>
      </w:r>
      <w:bookmarkStart w:id="0" w:name="_GoBack"/>
      <w:bookmarkEnd w:id="0"/>
      <w:r w:rsidRPr="00450D80">
        <w:rPr>
          <w:rFonts w:ascii="Times New Roman" w:hAnsi="Times New Roman" w:cs="Times New Roman"/>
          <w:sz w:val="28"/>
          <w:szCs w:val="28"/>
        </w:rPr>
        <w:t>и их обозначения.</w:t>
      </w:r>
    </w:p>
    <w:p w:rsidR="00450D80" w:rsidRPr="00450D80" w:rsidRDefault="00450D80" w:rsidP="00DD795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50D80">
        <w:rPr>
          <w:rFonts w:ascii="Times New Roman" w:hAnsi="Times New Roman" w:cs="Times New Roman"/>
          <w:sz w:val="24"/>
          <w:szCs w:val="24"/>
          <w:lang w:val="en-US"/>
        </w:rPr>
        <w:t>I know it already.  (!)</w:t>
      </w:r>
    </w:p>
    <w:p w:rsidR="00450D80" w:rsidRPr="00450D80" w:rsidRDefault="00450D80" w:rsidP="00DD795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50D80">
        <w:rPr>
          <w:rFonts w:ascii="Times New Roman" w:hAnsi="Times New Roman" w:cs="Times New Roman"/>
          <w:sz w:val="24"/>
          <w:szCs w:val="24"/>
          <w:lang w:val="en-US"/>
        </w:rPr>
        <w:t>It is useful for the task. (+)</w:t>
      </w:r>
    </w:p>
    <w:p w:rsidR="00450D80" w:rsidRPr="00450D80" w:rsidRDefault="00450D80" w:rsidP="00DD795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50D80">
        <w:rPr>
          <w:rFonts w:ascii="Times New Roman" w:hAnsi="Times New Roman" w:cs="Times New Roman"/>
          <w:sz w:val="24"/>
          <w:szCs w:val="24"/>
          <w:lang w:val="en-US"/>
        </w:rPr>
        <w:t xml:space="preserve">It is useless for the task. </w:t>
      </w:r>
      <w:r w:rsidRPr="0033228D">
        <w:rPr>
          <w:rFonts w:ascii="Times New Roman" w:hAnsi="Times New Roman" w:cs="Times New Roman"/>
          <w:sz w:val="24"/>
          <w:szCs w:val="24"/>
          <w:lang w:val="en-US"/>
        </w:rPr>
        <w:t>(-)</w:t>
      </w:r>
    </w:p>
    <w:p w:rsidR="00450D80" w:rsidRPr="0033228D" w:rsidRDefault="00450D80" w:rsidP="00DD795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50D80">
        <w:rPr>
          <w:rFonts w:ascii="Times New Roman" w:hAnsi="Times New Roman" w:cs="Times New Roman"/>
          <w:sz w:val="24"/>
          <w:szCs w:val="24"/>
          <w:lang w:val="en-US"/>
        </w:rPr>
        <w:t>It is interesting.</w:t>
      </w:r>
      <w:r w:rsidRPr="0033228D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450D80">
        <w:rPr>
          <w:rFonts w:ascii="Times New Roman" w:hAnsi="Times New Roman" w:cs="Times New Roman"/>
          <w:sz w:val="24"/>
          <w:szCs w:val="24"/>
        </w:rPr>
        <w:sym w:font="Wingdings" w:char="F04A"/>
      </w:r>
      <w:r w:rsidRPr="0033228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50D80" w:rsidRDefault="00450D80" w:rsidP="00DD795E">
      <w:pPr>
        <w:rPr>
          <w:rFonts w:ascii="Times New Roman" w:hAnsi="Times New Roman" w:cs="Times New Roman"/>
          <w:sz w:val="24"/>
          <w:szCs w:val="24"/>
        </w:rPr>
      </w:pPr>
      <w:r w:rsidRPr="00450D80">
        <w:rPr>
          <w:rFonts w:ascii="Times New Roman" w:hAnsi="Times New Roman" w:cs="Times New Roman"/>
          <w:sz w:val="24"/>
          <w:szCs w:val="24"/>
          <w:lang w:val="en-US"/>
        </w:rPr>
        <w:t xml:space="preserve">I want to know more. </w:t>
      </w:r>
      <w:r w:rsidRPr="0033228D">
        <w:rPr>
          <w:rFonts w:ascii="Times New Roman" w:hAnsi="Times New Roman" w:cs="Times New Roman"/>
          <w:sz w:val="24"/>
          <w:szCs w:val="24"/>
        </w:rPr>
        <w:t>(</w:t>
      </w:r>
      <w:r w:rsidRPr="00450D80">
        <w:rPr>
          <w:rFonts w:ascii="Times New Roman" w:hAnsi="Times New Roman" w:cs="Times New Roman"/>
          <w:sz w:val="24"/>
          <w:szCs w:val="24"/>
        </w:rPr>
        <w:t>?)</w:t>
      </w:r>
    </w:p>
    <w:p w:rsidR="00450D80" w:rsidRPr="00450D80" w:rsidRDefault="00450D80" w:rsidP="00DD79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50D80">
        <w:rPr>
          <w:rFonts w:ascii="Times New Roman" w:hAnsi="Times New Roman" w:cs="Times New Roman"/>
          <w:sz w:val="28"/>
          <w:szCs w:val="28"/>
        </w:rPr>
        <w:t>Создание ментальной карты на основе прочитанного</w:t>
      </w:r>
    </w:p>
    <w:p w:rsidR="00450D80" w:rsidRPr="00450D80" w:rsidRDefault="00C43668" w:rsidP="00DD795E">
      <w:pPr>
        <w:rPr>
          <w:rFonts w:ascii="Times New Roman" w:hAnsi="Times New Roman" w:cs="Times New Roman"/>
          <w:sz w:val="32"/>
          <w:szCs w:val="32"/>
        </w:rPr>
      </w:pPr>
      <w:r w:rsidRPr="00C43668">
        <w:rPr>
          <w:rFonts w:ascii="Times New Roman" w:hAnsi="Times New Roman" w:cs="Times New Roman"/>
          <w:sz w:val="32"/>
          <w:szCs w:val="32"/>
        </w:rPr>
        <w:lastRenderedPageBreak/>
        <w:drawing>
          <wp:inline distT="0" distB="0" distL="0" distR="0">
            <wp:extent cx="8314239" cy="4676592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30433" cy="468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95E" w:rsidRPr="00450D80" w:rsidRDefault="00DD795E" w:rsidP="00DD795E"/>
    <w:sectPr w:rsidR="00DD795E" w:rsidRPr="00450D80" w:rsidSect="00DD795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77576"/>
    <w:multiLevelType w:val="hybridMultilevel"/>
    <w:tmpl w:val="F72CF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FC3DE8"/>
    <w:multiLevelType w:val="hybridMultilevel"/>
    <w:tmpl w:val="6554D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95E"/>
    <w:rsid w:val="0007422D"/>
    <w:rsid w:val="0033228D"/>
    <w:rsid w:val="00450D80"/>
    <w:rsid w:val="006C2700"/>
    <w:rsid w:val="00BE54AA"/>
    <w:rsid w:val="00C24ECB"/>
    <w:rsid w:val="00C43668"/>
    <w:rsid w:val="00DD7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8" type="connector" idref="#Прямая со стрелкой 6"/>
        <o:r id="V:Rule9" type="connector" idref="#Прямая со стрелкой 4"/>
        <o:r id="V:Rule10" type="connector" idref="#Прямая со стрелкой 5"/>
        <o:r id="V:Rule11" type="connector" idref="#Прямая со стрелкой 8"/>
        <o:r id="V:Rule12" type="connector" idref="#Прямая со стрелкой 1"/>
        <o:r id="V:Rule13" type="connector" idref="#Прямая со стрелкой 3"/>
        <o:r id="V:Rule14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9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50D8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32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22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838C0-274F-49C5-8152-6D2C4660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4</cp:revision>
  <dcterms:created xsi:type="dcterms:W3CDTF">2018-01-15T18:16:00Z</dcterms:created>
  <dcterms:modified xsi:type="dcterms:W3CDTF">2018-01-17T06:13:00Z</dcterms:modified>
</cp:coreProperties>
</file>